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6A" w:rsidRPr="00AE692B" w:rsidRDefault="0034356A" w:rsidP="0034356A">
      <w:pPr>
        <w:spacing w:after="0" w:line="360" w:lineRule="auto"/>
        <w:ind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692B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34356A" w:rsidRPr="00AE692B" w:rsidRDefault="0034356A" w:rsidP="0034356A">
      <w:pPr>
        <w:spacing w:after="0" w:line="360" w:lineRule="auto"/>
        <w:ind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692B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34356A" w:rsidRPr="00AE692B" w:rsidRDefault="0034356A" w:rsidP="0034356A">
      <w:pPr>
        <w:spacing w:after="0" w:line="360" w:lineRule="auto"/>
        <w:ind w:right="-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2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«ХАРА-ШИБИРЬ»</w:t>
      </w:r>
    </w:p>
    <w:p w:rsidR="0034356A" w:rsidRPr="00AE692B" w:rsidRDefault="0034356A" w:rsidP="0034356A">
      <w:pPr>
        <w:spacing w:after="0" w:line="360" w:lineRule="auto"/>
        <w:ind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69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356A" w:rsidRPr="00AE692B" w:rsidRDefault="002230CA" w:rsidP="0034356A">
      <w:pPr>
        <w:spacing w:after="0" w:line="360" w:lineRule="auto"/>
        <w:ind w:right="-1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0CD3">
        <w:rPr>
          <w:rFonts w:ascii="Times New Roman" w:hAnsi="Times New Roman" w:cs="Times New Roman"/>
          <w:sz w:val="28"/>
          <w:szCs w:val="28"/>
        </w:rPr>
        <w:t xml:space="preserve"> </w:t>
      </w:r>
      <w:r w:rsidR="003866F4" w:rsidRPr="005A344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D039B" w:rsidRPr="005A344A">
        <w:rPr>
          <w:rFonts w:ascii="Times New Roman" w:hAnsi="Times New Roman" w:cs="Times New Roman"/>
          <w:sz w:val="28"/>
          <w:szCs w:val="28"/>
        </w:rPr>
        <w:t xml:space="preserve"> </w:t>
      </w:r>
      <w:r w:rsidR="0034356A" w:rsidRPr="005A344A">
        <w:rPr>
          <w:rFonts w:ascii="Times New Roman" w:hAnsi="Times New Roman" w:cs="Times New Roman"/>
          <w:sz w:val="28"/>
          <w:szCs w:val="28"/>
        </w:rPr>
        <w:t>20</w:t>
      </w:r>
      <w:r w:rsidR="00F07F49" w:rsidRPr="005A34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D039B" w:rsidRPr="005A344A">
        <w:rPr>
          <w:rFonts w:ascii="Times New Roman" w:hAnsi="Times New Roman" w:cs="Times New Roman"/>
          <w:sz w:val="28"/>
          <w:szCs w:val="28"/>
        </w:rPr>
        <w:t>г.</w:t>
      </w:r>
      <w:r w:rsidR="0034356A" w:rsidRPr="005A34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039B" w:rsidRPr="005A34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356A" w:rsidRPr="005A34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61CC" w:rsidRPr="005A344A">
        <w:rPr>
          <w:rFonts w:ascii="Times New Roman" w:hAnsi="Times New Roman" w:cs="Times New Roman"/>
          <w:sz w:val="28"/>
          <w:szCs w:val="28"/>
        </w:rPr>
        <w:t xml:space="preserve">  </w:t>
      </w:r>
      <w:r w:rsidR="003A10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24D2B">
        <w:rPr>
          <w:rFonts w:ascii="Times New Roman" w:hAnsi="Times New Roman" w:cs="Times New Roman"/>
          <w:sz w:val="28"/>
          <w:szCs w:val="28"/>
        </w:rPr>
        <w:t>4</w:t>
      </w:r>
    </w:p>
    <w:p w:rsidR="0034356A" w:rsidRDefault="0034356A" w:rsidP="0034356A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E692B">
        <w:rPr>
          <w:rFonts w:ascii="Times New Roman" w:hAnsi="Times New Roman" w:cs="Times New Roman"/>
          <w:sz w:val="28"/>
          <w:szCs w:val="28"/>
        </w:rPr>
        <w:t>с. Хара-Шибирь</w:t>
      </w:r>
    </w:p>
    <w:p w:rsidR="0034356A" w:rsidRPr="00AE692B" w:rsidRDefault="0034356A" w:rsidP="00F07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92B">
        <w:rPr>
          <w:rFonts w:ascii="Times New Roman" w:hAnsi="Times New Roman" w:cs="Times New Roman"/>
          <w:color w:val="000000"/>
          <w:sz w:val="28"/>
          <w:szCs w:val="28"/>
        </w:rPr>
        <w:t>О весеннем и осеннем месячниках по санитарной очистке,</w:t>
      </w:r>
    </w:p>
    <w:p w:rsidR="0034356A" w:rsidRDefault="0034356A" w:rsidP="00F07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E69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благоустройству и озеленению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«Хара-Шибирь»</w:t>
      </w:r>
    </w:p>
    <w:p w:rsidR="009E27BF" w:rsidRPr="009E27BF" w:rsidRDefault="009E27BF" w:rsidP="009E27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4356A" w:rsidRPr="00A44E0E" w:rsidRDefault="0034356A" w:rsidP="0034356A">
      <w:pPr>
        <w:shd w:val="clear" w:color="auto" w:fill="FFFFFF"/>
        <w:tabs>
          <w:tab w:val="left" w:pos="142"/>
          <w:tab w:val="left" w:pos="851"/>
        </w:tabs>
        <w:spacing w:before="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E0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</w:t>
      </w:r>
      <w:r w:rsidR="0034784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 Устава сельского поселения Хара-Шибирь», в целях обеспечения санитарно-эпидемиологического благополучия населения сельского поселения</w:t>
      </w:r>
      <w:r w:rsidRPr="00A44E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«Хара-Шибирь», вовлечения населения и коллективов организаций разных форм собственности в работу по благоустройству, создания условий для организации благоустройства населенных пунктов в соответст</w:t>
      </w:r>
      <w:r w:rsidRPr="00A44E0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44E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вии с Федеральным Законом от 30 марта 1999 года №52-ФЗ </w:t>
      </w:r>
      <w:r w:rsidRPr="00A44E0E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«О санитарно-эпидемиологическом благополучии населе</w:t>
      </w:r>
      <w:r w:rsidRPr="00A44E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ния» </w:t>
      </w: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и во исполнение требований санитарных правил </w:t>
      </w:r>
      <w:r w:rsidRPr="00A44E0E">
        <w:rPr>
          <w:rFonts w:ascii="Times New Roman" w:hAnsi="Times New Roman" w:cs="Times New Roman"/>
          <w:iCs/>
          <w:color w:val="000000"/>
          <w:sz w:val="28"/>
          <w:szCs w:val="28"/>
        </w:rPr>
        <w:t>«Содержа</w:t>
      </w:r>
      <w:r w:rsidRPr="00A44E0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ния территорий</w:t>
      </w:r>
      <w:proofErr w:type="gramEnd"/>
      <w:r w:rsidRPr="00A44E0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населённых пунктов» </w:t>
      </w:r>
      <w:proofErr w:type="spellStart"/>
      <w:r w:rsidRPr="00A44E0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СанПин</w:t>
      </w:r>
      <w:proofErr w:type="spellEnd"/>
      <w:r w:rsidRPr="00A44E0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 42-128-4690-88, администрация сельского поселения «Хара-Шибирь»</w:t>
      </w:r>
    </w:p>
    <w:p w:rsidR="0034356A" w:rsidRPr="00A44E0E" w:rsidRDefault="0034356A" w:rsidP="0034356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44E0E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ПОСТАНОВЛЯЕТ:</w:t>
      </w:r>
    </w:p>
    <w:p w:rsidR="0034356A" w:rsidRPr="00A44E0E" w:rsidRDefault="0034356A" w:rsidP="0034356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34784C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             1. </w:t>
      </w:r>
      <w:r w:rsidR="0034784C" w:rsidRPr="0034784C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Объявить весенний месячник</w:t>
      </w:r>
      <w:r w:rsidR="00F07F49">
        <w:rPr>
          <w:rFonts w:ascii="Times New Roman" w:hAnsi="Times New Roman" w:cs="Times New Roman"/>
          <w:color w:val="000000"/>
          <w:sz w:val="28"/>
          <w:szCs w:val="28"/>
        </w:rPr>
        <w:t xml:space="preserve"> с 01 апреля по </w:t>
      </w:r>
      <w:r w:rsidR="003866F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4784C" w:rsidRPr="0034784C">
        <w:rPr>
          <w:rFonts w:ascii="Times New Roman" w:hAnsi="Times New Roman" w:cs="Times New Roman"/>
          <w:color w:val="000000"/>
          <w:sz w:val="28"/>
          <w:szCs w:val="28"/>
        </w:rPr>
        <w:t xml:space="preserve"> мая 20</w:t>
      </w:r>
      <w:r w:rsidR="00F07F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230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4784C" w:rsidRPr="0034784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784C" w:rsidRPr="00347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осенний месячник </w:t>
      </w:r>
      <w:r w:rsidR="00286D01">
        <w:rPr>
          <w:rFonts w:ascii="Times New Roman" w:hAnsi="Times New Roman" w:cs="Times New Roman"/>
          <w:color w:val="000000"/>
          <w:sz w:val="28"/>
          <w:szCs w:val="28"/>
        </w:rPr>
        <w:t>с 01 сентября по 1</w:t>
      </w:r>
      <w:r w:rsidR="003866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784C" w:rsidRPr="0034784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</w:t>
      </w:r>
      <w:r w:rsidR="00286D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230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4784C" w:rsidRPr="0034784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784C" w:rsidRPr="00347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4784C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санитарной очистке благоустройству</w:t>
      </w:r>
      <w:r w:rsidRPr="00A44E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</w:t>
      </w:r>
      <w:r w:rsidRPr="00A44E0E">
        <w:rPr>
          <w:rFonts w:ascii="Times New Roman" w:hAnsi="Times New Roman" w:cs="Times New Roman"/>
          <w:color w:val="000000"/>
          <w:sz w:val="28"/>
          <w:szCs w:val="28"/>
        </w:rPr>
        <w:t>селённого пункта.</w:t>
      </w:r>
    </w:p>
    <w:p w:rsidR="0034356A" w:rsidRPr="00A44E0E" w:rsidRDefault="0034356A" w:rsidP="0034356A">
      <w:pPr>
        <w:shd w:val="clear" w:color="auto" w:fill="FFFFFF"/>
        <w:tabs>
          <w:tab w:val="left" w:pos="1344"/>
        </w:tabs>
        <w:spacing w:after="0"/>
        <w:ind w:hanging="567"/>
        <w:jc w:val="both"/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</w:pPr>
      <w:r w:rsidRPr="00A44E0E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                     2. Считать каждую пятницу недели единым днём санитарной                                                              очистки, </w:t>
      </w:r>
      <w:r w:rsidRPr="00A44E0E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благоустройства и озеленения сельского поселения «Хара-Шибирь».</w:t>
      </w:r>
    </w:p>
    <w:p w:rsidR="0034356A" w:rsidRPr="00A44E0E" w:rsidRDefault="0034356A" w:rsidP="0034356A">
      <w:pPr>
        <w:shd w:val="clear" w:color="auto" w:fill="FFFFFF"/>
        <w:tabs>
          <w:tab w:val="left" w:pos="1344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44E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</w:t>
      </w:r>
      <w:r w:rsidR="00B275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44E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Организацию работ и подведение итогов месячника </w:t>
      </w: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     </w:t>
      </w:r>
      <w:r w:rsidR="002230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по санитарной очистке и благоустройству сельского поселения (приложение № 1).</w:t>
      </w:r>
    </w:p>
    <w:p w:rsidR="0034356A" w:rsidRPr="00A44E0E" w:rsidRDefault="0034356A" w:rsidP="0034356A">
      <w:pPr>
        <w:shd w:val="clear" w:color="auto" w:fill="FFFFFF"/>
        <w:tabs>
          <w:tab w:val="left" w:pos="-1985"/>
        </w:tabs>
        <w:spacing w:after="0"/>
        <w:ind w:hanging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4. Утвердить Положение по подведению итогов весеннего и  осеннего месячника по санитарной очистке, благоустройству и озеленению сельского поселения «Хара-Шибирь» (приложения № 2).</w:t>
      </w:r>
    </w:p>
    <w:p w:rsidR="0034356A" w:rsidRPr="00A44E0E" w:rsidRDefault="0034356A" w:rsidP="0034356A">
      <w:pPr>
        <w:shd w:val="clear" w:color="auto" w:fill="FFFFFF"/>
        <w:tabs>
          <w:tab w:val="left" w:pos="-1985"/>
        </w:tabs>
        <w:spacing w:after="0"/>
        <w:ind w:hanging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5. Утвердить план мероприятий по проведению санитарной очистки, благоустройству и озеленению сельского поселения «Хара-Шибирь»  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4E0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4356A" w:rsidRPr="00A44E0E" w:rsidRDefault="0034356A" w:rsidP="0034356A">
      <w:pPr>
        <w:shd w:val="clear" w:color="auto" w:fill="FFFFFF"/>
        <w:tabs>
          <w:tab w:val="left" w:pos="-198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6. Бухгалтерии администрации сельского поселения «Хара-Шибирь» обеспечить финансирование на премирование по итогам весеннего и осеннего месячника по санитарной очистке, благоустройству и озеленению поселения . </w:t>
      </w:r>
    </w:p>
    <w:p w:rsidR="0034356A" w:rsidRPr="00A44E0E" w:rsidRDefault="0034356A" w:rsidP="0034356A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E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7. Настоящее постановление вступает в силу после официального обнародования.</w:t>
      </w:r>
    </w:p>
    <w:p w:rsidR="0034356A" w:rsidRPr="00A44E0E" w:rsidRDefault="0034356A" w:rsidP="0034356A">
      <w:pPr>
        <w:shd w:val="clear" w:color="auto" w:fill="FFFFFF"/>
        <w:tabs>
          <w:tab w:val="left" w:pos="6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F07F49"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F49">
        <w:rPr>
          <w:rFonts w:ascii="Times New Roman" w:hAnsi="Times New Roman" w:cs="Times New Roman"/>
          <w:sz w:val="28"/>
          <w:szCs w:val="28"/>
        </w:rPr>
        <w:t>В.И. Трифонова</w:t>
      </w:r>
    </w:p>
    <w:p w:rsidR="0034356A" w:rsidRDefault="0034356A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44144E" w:rsidRPr="00A44E0E" w:rsidRDefault="0044144E" w:rsidP="0034356A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A44E0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A44E0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A44E0E">
        <w:rPr>
          <w:rFonts w:ascii="Times New Roman" w:hAnsi="Times New Roman" w:cs="Times New Roman"/>
          <w:sz w:val="24"/>
          <w:szCs w:val="24"/>
        </w:rPr>
        <w:t>сельского поселения «Хара-Шибирь»</w:t>
      </w: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A44E0E">
        <w:rPr>
          <w:rFonts w:ascii="Times New Roman" w:hAnsi="Times New Roman" w:cs="Times New Roman"/>
          <w:sz w:val="24"/>
          <w:szCs w:val="24"/>
        </w:rPr>
        <w:t>от</w:t>
      </w:r>
      <w:r w:rsidR="002230CA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34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A344A">
        <w:rPr>
          <w:rFonts w:ascii="Times New Roman" w:hAnsi="Times New Roman" w:cs="Times New Roman"/>
          <w:sz w:val="24"/>
          <w:szCs w:val="24"/>
        </w:rPr>
        <w:t>2</w:t>
      </w:r>
      <w:r w:rsidR="002230CA">
        <w:rPr>
          <w:rFonts w:ascii="Times New Roman" w:hAnsi="Times New Roman" w:cs="Times New Roman"/>
          <w:sz w:val="24"/>
          <w:szCs w:val="24"/>
        </w:rPr>
        <w:t>5</w:t>
      </w:r>
      <w:r w:rsidRPr="00A44E0E">
        <w:rPr>
          <w:rFonts w:ascii="Times New Roman" w:hAnsi="Times New Roman" w:cs="Times New Roman"/>
          <w:sz w:val="24"/>
          <w:szCs w:val="24"/>
        </w:rPr>
        <w:t xml:space="preserve"> г № </w:t>
      </w:r>
      <w:r w:rsidR="002230CA">
        <w:rPr>
          <w:rFonts w:ascii="Times New Roman" w:hAnsi="Times New Roman" w:cs="Times New Roman"/>
          <w:sz w:val="24"/>
          <w:szCs w:val="24"/>
        </w:rPr>
        <w:t>15</w:t>
      </w:r>
    </w:p>
    <w:p w:rsidR="0034356A" w:rsidRPr="00A44E0E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8"/>
          <w:szCs w:val="28"/>
        </w:rPr>
      </w:pP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СОСТАВ</w:t>
      </w: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 xml:space="preserve">комиссии по проведению месячника по санитарной очистке, </w:t>
      </w:r>
    </w:p>
    <w:p w:rsidR="0034356A" w:rsidRPr="00A44E0E" w:rsidRDefault="0034356A" w:rsidP="0034356A">
      <w:pPr>
        <w:tabs>
          <w:tab w:val="num" w:pos="426"/>
        </w:tabs>
        <w:spacing w:after="0" w:line="240" w:lineRule="auto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благоустройству и озеленению села</w:t>
      </w:r>
    </w:p>
    <w:p w:rsidR="0034356A" w:rsidRPr="00A44E0E" w:rsidRDefault="0034356A" w:rsidP="0034356A">
      <w:pPr>
        <w:tabs>
          <w:tab w:val="num" w:pos="426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Pr="00A44E0E" w:rsidRDefault="005D61CC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49">
        <w:rPr>
          <w:rFonts w:ascii="Times New Roman" w:hAnsi="Times New Roman" w:cs="Times New Roman"/>
          <w:sz w:val="28"/>
          <w:szCs w:val="28"/>
        </w:rPr>
        <w:t>Дарханова</w:t>
      </w:r>
      <w:proofErr w:type="spellEnd"/>
      <w:r w:rsidR="00F07F49">
        <w:rPr>
          <w:rFonts w:ascii="Times New Roman" w:hAnsi="Times New Roman" w:cs="Times New Roman"/>
          <w:sz w:val="28"/>
          <w:szCs w:val="28"/>
        </w:rPr>
        <w:t xml:space="preserve"> И.В</w:t>
      </w:r>
      <w:r w:rsidR="003A10E1">
        <w:rPr>
          <w:rFonts w:ascii="Times New Roman" w:hAnsi="Times New Roman" w:cs="Times New Roman"/>
          <w:sz w:val="28"/>
          <w:szCs w:val="28"/>
        </w:rPr>
        <w:t>.</w:t>
      </w:r>
      <w:r w:rsidR="0034356A" w:rsidRPr="00A44E0E">
        <w:rPr>
          <w:rFonts w:ascii="Times New Roman" w:hAnsi="Times New Roman" w:cs="Times New Roman"/>
          <w:sz w:val="28"/>
          <w:szCs w:val="28"/>
        </w:rPr>
        <w:t>–  председатель Совета сельского поселения «Хара-Шибирь», председатель комиссии;</w:t>
      </w:r>
    </w:p>
    <w:p w:rsidR="0034356A" w:rsidRPr="00A44E0E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2.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E1">
        <w:rPr>
          <w:rFonts w:ascii="Times New Roman" w:hAnsi="Times New Roman" w:cs="Times New Roman"/>
          <w:sz w:val="28"/>
          <w:szCs w:val="28"/>
        </w:rPr>
        <w:t>Норбосамбуев</w:t>
      </w:r>
      <w:proofErr w:type="spellEnd"/>
      <w:r w:rsidR="003A10E1">
        <w:rPr>
          <w:rFonts w:ascii="Times New Roman" w:hAnsi="Times New Roman" w:cs="Times New Roman"/>
          <w:sz w:val="28"/>
          <w:szCs w:val="28"/>
        </w:rPr>
        <w:t xml:space="preserve"> Н.Р.</w:t>
      </w:r>
      <w:r w:rsidRPr="00A44E0E">
        <w:rPr>
          <w:rFonts w:ascii="Times New Roman" w:hAnsi="Times New Roman" w:cs="Times New Roman"/>
          <w:sz w:val="28"/>
          <w:szCs w:val="28"/>
        </w:rPr>
        <w:t xml:space="preserve"> –председатель СПК «Кирова», заместитель председателя комиссии;</w:t>
      </w:r>
    </w:p>
    <w:p w:rsidR="0034356A" w:rsidRPr="00A44E0E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Pr="00A44E0E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56A" w:rsidRPr="00A44E0E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3.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E1">
        <w:rPr>
          <w:rFonts w:ascii="Times New Roman" w:hAnsi="Times New Roman" w:cs="Times New Roman"/>
          <w:sz w:val="28"/>
          <w:szCs w:val="28"/>
        </w:rPr>
        <w:t>Кичикова</w:t>
      </w:r>
      <w:proofErr w:type="spellEnd"/>
      <w:r w:rsidR="003A10E1">
        <w:rPr>
          <w:rFonts w:ascii="Times New Roman" w:hAnsi="Times New Roman" w:cs="Times New Roman"/>
          <w:sz w:val="28"/>
          <w:szCs w:val="28"/>
        </w:rPr>
        <w:t xml:space="preserve"> Д.Ц.</w:t>
      </w:r>
      <w:r w:rsidRPr="00A44E0E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5D61CC">
        <w:rPr>
          <w:rFonts w:ascii="Times New Roman" w:hAnsi="Times New Roman" w:cs="Times New Roman"/>
          <w:sz w:val="28"/>
          <w:szCs w:val="28"/>
        </w:rPr>
        <w:t>ый</w:t>
      </w:r>
      <w:r w:rsidRPr="00A44E0E">
        <w:rPr>
          <w:rFonts w:ascii="Times New Roman" w:hAnsi="Times New Roman" w:cs="Times New Roman"/>
          <w:sz w:val="28"/>
          <w:szCs w:val="28"/>
        </w:rPr>
        <w:t xml:space="preserve"> врач ГУЗ «</w:t>
      </w:r>
      <w:proofErr w:type="spellStart"/>
      <w:r w:rsidRPr="00A44E0E">
        <w:rPr>
          <w:rFonts w:ascii="Times New Roman" w:hAnsi="Times New Roman" w:cs="Times New Roman"/>
          <w:sz w:val="28"/>
          <w:szCs w:val="28"/>
        </w:rPr>
        <w:t>Хара-Шибирская</w:t>
      </w:r>
      <w:proofErr w:type="spellEnd"/>
      <w:r w:rsidRPr="00A44E0E">
        <w:rPr>
          <w:rFonts w:ascii="Times New Roman" w:hAnsi="Times New Roman" w:cs="Times New Roman"/>
          <w:sz w:val="28"/>
          <w:szCs w:val="28"/>
        </w:rPr>
        <w:t xml:space="preserve"> участковая больница» (по согласованию)</w:t>
      </w:r>
      <w:r w:rsidR="00843085">
        <w:rPr>
          <w:rFonts w:ascii="Times New Roman" w:hAnsi="Times New Roman" w:cs="Times New Roman"/>
          <w:sz w:val="28"/>
          <w:szCs w:val="28"/>
        </w:rPr>
        <w:t>;</w:t>
      </w:r>
    </w:p>
    <w:p w:rsidR="0034356A" w:rsidRPr="00A44E0E" w:rsidRDefault="0034356A" w:rsidP="0034356A">
      <w:pPr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4E0E">
        <w:rPr>
          <w:rFonts w:ascii="Times New Roman" w:hAnsi="Times New Roman" w:cs="Times New Roman"/>
          <w:sz w:val="28"/>
          <w:szCs w:val="28"/>
        </w:rPr>
        <w:t>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B06">
        <w:rPr>
          <w:rFonts w:ascii="Times New Roman" w:hAnsi="Times New Roman" w:cs="Times New Roman"/>
          <w:sz w:val="28"/>
          <w:szCs w:val="28"/>
        </w:rPr>
        <w:t>Лудупова</w:t>
      </w:r>
      <w:proofErr w:type="spellEnd"/>
      <w:r w:rsidR="00685B0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44E0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44E0E">
        <w:rPr>
          <w:rFonts w:ascii="Times New Roman" w:hAnsi="Times New Roman" w:cs="Times New Roman"/>
          <w:sz w:val="28"/>
          <w:szCs w:val="28"/>
        </w:rPr>
        <w:t>Хара-Шибирской</w:t>
      </w:r>
      <w:proofErr w:type="spellEnd"/>
      <w:r w:rsidRPr="00A44E0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Pr="00A44E0E">
        <w:rPr>
          <w:rFonts w:ascii="Times New Roman" w:hAnsi="Times New Roman" w:cs="Times New Roman"/>
          <w:sz w:val="28"/>
          <w:szCs w:val="28"/>
        </w:rPr>
        <w:t>и</w:t>
      </w:r>
      <w:r w:rsidR="00843085">
        <w:rPr>
          <w:rFonts w:ascii="Times New Roman" w:hAnsi="Times New Roman" w:cs="Times New Roman"/>
          <w:sz w:val="28"/>
          <w:szCs w:val="28"/>
        </w:rPr>
        <w:t>м.Б.М.Мажиева</w:t>
      </w:r>
      <w:proofErr w:type="spellEnd"/>
      <w:r w:rsidR="0084308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4356A" w:rsidRPr="00A44E0E" w:rsidRDefault="0034356A" w:rsidP="0034356A">
      <w:pPr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4E0E">
        <w:rPr>
          <w:rFonts w:ascii="Times New Roman" w:hAnsi="Times New Roman" w:cs="Times New Roman"/>
          <w:sz w:val="28"/>
          <w:szCs w:val="28"/>
        </w:rPr>
        <w:t>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E1"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 w:rsidR="003A10E1">
        <w:rPr>
          <w:rFonts w:ascii="Times New Roman" w:hAnsi="Times New Roman" w:cs="Times New Roman"/>
          <w:sz w:val="28"/>
          <w:szCs w:val="28"/>
        </w:rPr>
        <w:t xml:space="preserve"> О.Р.</w:t>
      </w:r>
      <w:r w:rsidR="00843085">
        <w:rPr>
          <w:rFonts w:ascii="Times New Roman" w:hAnsi="Times New Roman" w:cs="Times New Roman"/>
          <w:sz w:val="28"/>
          <w:szCs w:val="28"/>
        </w:rPr>
        <w:t xml:space="preserve"> –</w:t>
      </w:r>
      <w:r w:rsidR="003A10E1">
        <w:rPr>
          <w:rFonts w:ascii="Times New Roman" w:hAnsi="Times New Roman" w:cs="Times New Roman"/>
          <w:sz w:val="28"/>
          <w:szCs w:val="28"/>
        </w:rPr>
        <w:t xml:space="preserve">начальник ПЧ по охране </w:t>
      </w:r>
      <w:proofErr w:type="spellStart"/>
      <w:r w:rsidR="003A10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A10E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A10E1">
        <w:rPr>
          <w:rFonts w:ascii="Times New Roman" w:hAnsi="Times New Roman" w:cs="Times New Roman"/>
          <w:sz w:val="28"/>
          <w:szCs w:val="28"/>
        </w:rPr>
        <w:t>ара-Шибирь</w:t>
      </w:r>
      <w:proofErr w:type="spellEnd"/>
      <w:r w:rsidR="003A10E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43085">
        <w:rPr>
          <w:rFonts w:ascii="Times New Roman" w:hAnsi="Times New Roman" w:cs="Times New Roman"/>
          <w:sz w:val="28"/>
          <w:szCs w:val="28"/>
        </w:rPr>
        <w:t>;</w:t>
      </w:r>
    </w:p>
    <w:p w:rsidR="0034356A" w:rsidRPr="00A44E0E" w:rsidRDefault="00E54690" w:rsidP="0034356A">
      <w:pPr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56A" w:rsidRPr="00A44E0E">
        <w:rPr>
          <w:rFonts w:ascii="Times New Roman" w:hAnsi="Times New Roman" w:cs="Times New Roman"/>
          <w:sz w:val="28"/>
          <w:szCs w:val="28"/>
        </w:rPr>
        <w:t>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6A" w:rsidRPr="00A44E0E"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 w:rsidR="0034356A" w:rsidRPr="00A44E0E">
        <w:rPr>
          <w:rFonts w:ascii="Times New Roman" w:hAnsi="Times New Roman" w:cs="Times New Roman"/>
          <w:sz w:val="28"/>
          <w:szCs w:val="28"/>
        </w:rPr>
        <w:t xml:space="preserve"> С.Г. – главный ветер</w:t>
      </w:r>
      <w:r w:rsidR="00843085">
        <w:rPr>
          <w:rFonts w:ascii="Times New Roman" w:hAnsi="Times New Roman" w:cs="Times New Roman"/>
          <w:sz w:val="28"/>
          <w:szCs w:val="28"/>
        </w:rPr>
        <w:t>инарный врач (по согласованию);</w:t>
      </w:r>
    </w:p>
    <w:p w:rsidR="0034356A" w:rsidRPr="00A44E0E" w:rsidRDefault="00E54690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092B">
        <w:rPr>
          <w:rFonts w:ascii="Times New Roman" w:hAnsi="Times New Roman" w:cs="Times New Roman"/>
          <w:sz w:val="28"/>
          <w:szCs w:val="28"/>
        </w:rPr>
        <w:t>.</w:t>
      </w:r>
      <w:r w:rsidR="00F0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92B">
        <w:rPr>
          <w:rFonts w:ascii="Times New Roman" w:hAnsi="Times New Roman" w:cs="Times New Roman"/>
          <w:sz w:val="28"/>
          <w:szCs w:val="28"/>
        </w:rPr>
        <w:t>Сультимова</w:t>
      </w:r>
      <w:proofErr w:type="spellEnd"/>
      <w:r w:rsidR="00FC092B">
        <w:rPr>
          <w:rFonts w:ascii="Times New Roman" w:hAnsi="Times New Roman" w:cs="Times New Roman"/>
          <w:sz w:val="28"/>
          <w:szCs w:val="28"/>
        </w:rPr>
        <w:t xml:space="preserve"> Е.В.- заведующая МДОУ «</w:t>
      </w:r>
      <w:proofErr w:type="spellStart"/>
      <w:r w:rsidR="00FC092B">
        <w:rPr>
          <w:rFonts w:ascii="Times New Roman" w:hAnsi="Times New Roman" w:cs="Times New Roman"/>
          <w:sz w:val="28"/>
          <w:szCs w:val="28"/>
        </w:rPr>
        <w:t>Хара-Шибирский</w:t>
      </w:r>
      <w:proofErr w:type="spellEnd"/>
      <w:r w:rsidR="00FC092B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FC092B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FC092B">
        <w:rPr>
          <w:rFonts w:ascii="Times New Roman" w:hAnsi="Times New Roman" w:cs="Times New Roman"/>
          <w:sz w:val="28"/>
          <w:szCs w:val="28"/>
        </w:rPr>
        <w:t>».</w:t>
      </w:r>
    </w:p>
    <w:p w:rsidR="0034356A" w:rsidRPr="00A44E0E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Pr="00A44E0E" w:rsidRDefault="0034356A" w:rsidP="0034356A">
      <w:pPr>
        <w:tabs>
          <w:tab w:val="num" w:pos="426"/>
        </w:tabs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______________</w:t>
      </w:r>
    </w:p>
    <w:p w:rsidR="0034356A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4356A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Default="0034356A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9E27BF" w:rsidRDefault="009E27BF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E54690" w:rsidRDefault="00E54690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9E27BF" w:rsidRPr="00A44E0E" w:rsidRDefault="009E27BF" w:rsidP="0034356A">
      <w:pPr>
        <w:tabs>
          <w:tab w:val="num" w:pos="426"/>
        </w:tabs>
        <w:ind w:left="360" w:right="-128"/>
        <w:jc w:val="both"/>
        <w:rPr>
          <w:rFonts w:ascii="Times New Roman" w:hAnsi="Times New Roman" w:cs="Times New Roman"/>
          <w:sz w:val="28"/>
          <w:szCs w:val="28"/>
        </w:rPr>
      </w:pPr>
    </w:p>
    <w:p w:rsidR="0034356A" w:rsidRPr="0034356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34356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4356A" w:rsidRPr="0034356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34356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34356A" w:rsidRPr="0034356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34356A">
        <w:rPr>
          <w:rFonts w:ascii="Times New Roman" w:hAnsi="Times New Roman" w:cs="Times New Roman"/>
          <w:sz w:val="24"/>
          <w:szCs w:val="24"/>
        </w:rPr>
        <w:t>сельского поселения «Хара-Шибирь»</w:t>
      </w:r>
    </w:p>
    <w:p w:rsidR="0034356A" w:rsidRPr="0034356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34356A">
        <w:rPr>
          <w:rFonts w:ascii="Times New Roman" w:hAnsi="Times New Roman" w:cs="Times New Roman"/>
          <w:sz w:val="24"/>
          <w:szCs w:val="24"/>
        </w:rPr>
        <w:t>от</w:t>
      </w:r>
      <w:r w:rsidR="002230CA">
        <w:rPr>
          <w:rFonts w:ascii="Times New Roman" w:hAnsi="Times New Roman" w:cs="Times New Roman"/>
          <w:sz w:val="24"/>
          <w:szCs w:val="24"/>
        </w:rPr>
        <w:t xml:space="preserve"> 12</w:t>
      </w:r>
      <w:r w:rsidRPr="0034356A">
        <w:rPr>
          <w:rFonts w:ascii="Times New Roman" w:hAnsi="Times New Roman" w:cs="Times New Roman"/>
          <w:sz w:val="24"/>
          <w:szCs w:val="24"/>
        </w:rPr>
        <w:t>.0</w:t>
      </w:r>
      <w:r w:rsidR="005A34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A10E1">
        <w:rPr>
          <w:rFonts w:ascii="Times New Roman" w:hAnsi="Times New Roman" w:cs="Times New Roman"/>
          <w:sz w:val="24"/>
          <w:szCs w:val="24"/>
        </w:rPr>
        <w:t>2</w:t>
      </w:r>
      <w:r w:rsidR="002230CA">
        <w:rPr>
          <w:rFonts w:ascii="Times New Roman" w:hAnsi="Times New Roman" w:cs="Times New Roman"/>
          <w:sz w:val="24"/>
          <w:szCs w:val="24"/>
        </w:rPr>
        <w:t>5</w:t>
      </w:r>
      <w:r w:rsidRPr="0034356A">
        <w:rPr>
          <w:rFonts w:ascii="Times New Roman" w:hAnsi="Times New Roman" w:cs="Times New Roman"/>
          <w:sz w:val="24"/>
          <w:szCs w:val="24"/>
        </w:rPr>
        <w:t xml:space="preserve"> г № </w:t>
      </w:r>
      <w:r w:rsidR="002230CA">
        <w:rPr>
          <w:rFonts w:ascii="Times New Roman" w:hAnsi="Times New Roman" w:cs="Times New Roman"/>
          <w:sz w:val="24"/>
          <w:szCs w:val="24"/>
        </w:rPr>
        <w:t>15</w:t>
      </w:r>
    </w:p>
    <w:p w:rsidR="0034356A" w:rsidRDefault="0034356A" w:rsidP="0034356A">
      <w:pPr>
        <w:tabs>
          <w:tab w:val="num" w:pos="567"/>
        </w:tabs>
        <w:spacing w:after="0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</w:p>
    <w:p w:rsidR="0034356A" w:rsidRPr="00A44E0E" w:rsidRDefault="0034356A" w:rsidP="0034356A">
      <w:pPr>
        <w:tabs>
          <w:tab w:val="num" w:pos="567"/>
        </w:tabs>
        <w:spacing w:after="0" w:line="240" w:lineRule="auto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4356A" w:rsidRPr="00A44E0E" w:rsidRDefault="0034356A" w:rsidP="00E54690">
      <w:pPr>
        <w:tabs>
          <w:tab w:val="num" w:pos="567"/>
        </w:tabs>
        <w:spacing w:after="0" w:line="240" w:lineRule="auto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 xml:space="preserve"> об условиях премирования по итогам месячника</w:t>
      </w:r>
    </w:p>
    <w:p w:rsidR="0034356A" w:rsidRPr="00A44E0E" w:rsidRDefault="0034356A" w:rsidP="00E54690">
      <w:pPr>
        <w:tabs>
          <w:tab w:val="num" w:pos="567"/>
        </w:tabs>
        <w:spacing w:line="240" w:lineRule="auto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по санитарной очистке, благоустройству и озеленению территории села</w:t>
      </w:r>
    </w:p>
    <w:tbl>
      <w:tblPr>
        <w:tblW w:w="5174" w:type="pct"/>
        <w:tblInd w:w="-176" w:type="dxa"/>
        <w:tblLook w:val="04A0"/>
      </w:tblPr>
      <w:tblGrid>
        <w:gridCol w:w="426"/>
        <w:gridCol w:w="2097"/>
        <w:gridCol w:w="5790"/>
        <w:gridCol w:w="1443"/>
      </w:tblGrid>
      <w:tr w:rsidR="0034356A" w:rsidRPr="00A44E0E" w:rsidTr="00B45714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44E0E">
              <w:rPr>
                <w:rFonts w:ascii="Times New Roman" w:hAnsi="Times New Roman" w:cs="Times New Roman"/>
                <w:b/>
                <w:sz w:val="28"/>
                <w:szCs w:val="28"/>
              </w:rPr>
              <w:t>. Критерии оценок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Содержание улиц в чистоте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napToGrid w:val="0"/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Состояние заборов, палисадников</w:t>
            </w:r>
            <w:r w:rsidR="00B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(покраска, побелка их состояние)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0"/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napToGrid w:val="0"/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Озеленение улиц, дворов (деревья,</w:t>
            </w:r>
            <w:r w:rsidR="00B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кустарники, насаждения и их ухоженность)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napToGrid w:val="0"/>
              <w:spacing w:after="0"/>
              <w:ind w:right="-1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Состояние правонарушений, неблагополучные семьи</w:t>
            </w:r>
          </w:p>
          <w:p w:rsidR="0034356A" w:rsidRPr="00A44E0E" w:rsidRDefault="0034356A" w:rsidP="00B45714">
            <w:pPr>
              <w:tabs>
                <w:tab w:val="num" w:pos="0"/>
              </w:tabs>
              <w:suppressAutoHyphens/>
              <w:spacing w:after="0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(работы с правонарушителями на местах)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uppressAutoHyphens/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инициативы жителей в эстетическом оформлении объектов во дворе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5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uppressAutoHyphens/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аличие номерных знаков </w:t>
            </w:r>
            <w:r w:rsidR="00B45714">
              <w:rPr>
                <w:rFonts w:ascii="Times New Roman" w:hAnsi="Times New Roman" w:cs="Times New Roman"/>
                <w:sz w:val="28"/>
                <w:szCs w:val="28"/>
              </w:rPr>
              <w:t xml:space="preserve">и табличек с названиями улиц на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зданиях, строениях и сооружениях, наличие газонов, клумб, зеленых насаждений и цветников, содержание их в ухоженном состоянии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napToGrid w:val="0"/>
              <w:spacing w:after="0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Состояние жилых домов (покраска, побелка, ухоженность)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45714" w:rsidRPr="00A44E0E" w:rsidTr="00B45714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B45714" w:rsidRDefault="00F07F49" w:rsidP="00B45714">
            <w:pPr>
              <w:tabs>
                <w:tab w:val="num" w:pos="567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57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56A" w:rsidRPr="00B45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napToGrid w:val="0"/>
              <w:spacing w:after="0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Наличие выгребных ям</w:t>
            </w:r>
            <w:r w:rsidR="00B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(во дворах, утилизация мусора)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35"/>
              </w:tabs>
              <w:suppressAutoHyphens/>
              <w:snapToGrid w:val="0"/>
              <w:spacing w:after="0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34356A" w:rsidRPr="00A44E0E" w:rsidTr="00B45714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uppressAutoHyphens/>
              <w:snapToGrid w:val="0"/>
              <w:spacing w:after="0"/>
              <w:ind w:right="-1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44E0E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</w:t>
            </w:r>
          </w:p>
        </w:tc>
      </w:tr>
      <w:tr w:rsidR="0034356A" w:rsidRPr="00A44E0E" w:rsidTr="00B45714">
        <w:trPr>
          <w:trHeight w:val="371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uppressAutoHyphens/>
              <w:snapToGrid w:val="0"/>
              <w:spacing w:after="0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Среди усадеб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0"/>
              </w:tabs>
              <w:suppressAutoHyphens/>
              <w:snapToGrid w:val="0"/>
              <w:spacing w:after="0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356A" w:rsidRPr="00A44E0E" w:rsidTr="00B45714">
        <w:trPr>
          <w:trHeight w:val="371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uppressAutoHyphens/>
              <w:snapToGrid w:val="0"/>
              <w:spacing w:after="0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Среди улиц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0"/>
              </w:tabs>
              <w:suppressAutoHyphens/>
              <w:snapToGrid w:val="0"/>
              <w:spacing w:after="0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356A" w:rsidRPr="00A44E0E" w:rsidTr="00B45714">
        <w:trPr>
          <w:trHeight w:val="371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56A" w:rsidRPr="00A44E0E" w:rsidRDefault="0034356A" w:rsidP="00B45714">
            <w:pPr>
              <w:tabs>
                <w:tab w:val="num" w:pos="0"/>
              </w:tabs>
              <w:suppressAutoHyphens/>
              <w:snapToGrid w:val="0"/>
              <w:spacing w:after="0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Среди микрорайонов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ТОСов</w:t>
            </w:r>
            <w:proofErr w:type="spell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0"/>
              </w:tabs>
              <w:suppressAutoHyphens/>
              <w:snapToGrid w:val="0"/>
              <w:spacing w:after="0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5714" w:rsidRPr="00A44E0E" w:rsidTr="00B45714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5714" w:rsidRPr="00A44E0E" w:rsidRDefault="00B45714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44E0E">
              <w:rPr>
                <w:rFonts w:ascii="Times New Roman" w:hAnsi="Times New Roman" w:cs="Times New Roman"/>
                <w:b/>
                <w:sz w:val="28"/>
                <w:szCs w:val="28"/>
              </w:rPr>
              <w:t>. Условия премирования</w:t>
            </w:r>
          </w:p>
        </w:tc>
      </w:tr>
      <w:tr w:rsidR="0034356A" w:rsidRPr="00A44E0E" w:rsidTr="00B4571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Среди усадеб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1000 рублей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700 рублей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</w:p>
        </w:tc>
      </w:tr>
      <w:tr w:rsidR="0034356A" w:rsidRPr="00A44E0E" w:rsidTr="00B4571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Среди улиц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1000 рублей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700 рублей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500 рублей</w:t>
            </w:r>
          </w:p>
        </w:tc>
      </w:tr>
      <w:tr w:rsidR="0034356A" w:rsidRPr="00A44E0E" w:rsidTr="00B4571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Среди микрорайонов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1000 рублей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700 рублей</w:t>
            </w:r>
          </w:p>
        </w:tc>
      </w:tr>
      <w:tr w:rsidR="0034356A" w:rsidRPr="00A44E0E" w:rsidTr="00B45714"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B45714">
            <w:pPr>
              <w:tabs>
                <w:tab w:val="num" w:pos="567"/>
              </w:tabs>
              <w:suppressAutoHyphens/>
              <w:snapToGrid w:val="0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56A" w:rsidRPr="00A44E0E" w:rsidRDefault="0034356A" w:rsidP="00F07F49">
            <w:pPr>
              <w:tabs>
                <w:tab w:val="num" w:pos="567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</w:p>
        </w:tc>
      </w:tr>
    </w:tbl>
    <w:p w:rsidR="0034356A" w:rsidRPr="00A44E0E" w:rsidRDefault="0034356A" w:rsidP="00F07F49">
      <w:pPr>
        <w:tabs>
          <w:tab w:val="num" w:pos="567"/>
        </w:tabs>
        <w:spacing w:after="0"/>
        <w:ind w:left="360" w:right="-12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27BF" w:rsidRDefault="0034356A" w:rsidP="00B45714">
      <w:pPr>
        <w:tabs>
          <w:tab w:val="num" w:pos="567"/>
        </w:tabs>
        <w:spacing w:line="360" w:lineRule="auto"/>
        <w:ind w:left="360" w:right="-128"/>
        <w:jc w:val="center"/>
        <w:rPr>
          <w:rFonts w:ascii="Times New Roman" w:hAnsi="Times New Roman" w:cs="Times New Roman"/>
          <w:sz w:val="24"/>
          <w:szCs w:val="24"/>
        </w:rPr>
      </w:pPr>
      <w:r w:rsidRPr="00A44E0E">
        <w:rPr>
          <w:rFonts w:ascii="Times New Roman" w:hAnsi="Times New Roman" w:cs="Times New Roman"/>
          <w:b/>
          <w:sz w:val="28"/>
          <w:szCs w:val="28"/>
        </w:rPr>
        <w:t>ИТОГО: 6600 рублей</w:t>
      </w:r>
    </w:p>
    <w:p w:rsidR="0034356A" w:rsidRPr="00E276E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4356A" w:rsidRPr="00E276E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34356A" w:rsidRPr="00E276E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>сельского поселения «Хара-Шибирь»</w:t>
      </w:r>
    </w:p>
    <w:p w:rsidR="0034356A" w:rsidRPr="00E276EA" w:rsidRDefault="0034356A" w:rsidP="0034356A">
      <w:pPr>
        <w:tabs>
          <w:tab w:val="num" w:pos="426"/>
        </w:tabs>
        <w:spacing w:after="0"/>
        <w:ind w:left="360" w:right="-128"/>
        <w:jc w:val="right"/>
        <w:rPr>
          <w:rFonts w:ascii="Times New Roman" w:hAnsi="Times New Roman" w:cs="Times New Roman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>от</w:t>
      </w:r>
      <w:r w:rsidR="002230CA">
        <w:rPr>
          <w:rFonts w:ascii="Times New Roman" w:hAnsi="Times New Roman" w:cs="Times New Roman"/>
          <w:sz w:val="24"/>
          <w:szCs w:val="24"/>
        </w:rPr>
        <w:t xml:space="preserve"> 12</w:t>
      </w:r>
      <w:r w:rsidR="00CF2BFB">
        <w:rPr>
          <w:rFonts w:ascii="Times New Roman" w:hAnsi="Times New Roman" w:cs="Times New Roman"/>
          <w:sz w:val="24"/>
          <w:szCs w:val="24"/>
        </w:rPr>
        <w:t>.0</w:t>
      </w:r>
      <w:r w:rsidR="005A344A">
        <w:rPr>
          <w:rFonts w:ascii="Times New Roman" w:hAnsi="Times New Roman" w:cs="Times New Roman"/>
          <w:sz w:val="24"/>
          <w:szCs w:val="24"/>
        </w:rPr>
        <w:t>3</w:t>
      </w:r>
      <w:r w:rsidR="00CF2BFB">
        <w:rPr>
          <w:rFonts w:ascii="Times New Roman" w:hAnsi="Times New Roman" w:cs="Times New Roman"/>
          <w:sz w:val="24"/>
          <w:szCs w:val="24"/>
        </w:rPr>
        <w:t>.20</w:t>
      </w:r>
      <w:r w:rsidR="003A10E1">
        <w:rPr>
          <w:rFonts w:ascii="Times New Roman" w:hAnsi="Times New Roman" w:cs="Times New Roman"/>
          <w:sz w:val="24"/>
          <w:szCs w:val="24"/>
        </w:rPr>
        <w:t>2</w:t>
      </w:r>
      <w:r w:rsidR="002230CA">
        <w:rPr>
          <w:rFonts w:ascii="Times New Roman" w:hAnsi="Times New Roman" w:cs="Times New Roman"/>
          <w:sz w:val="24"/>
          <w:szCs w:val="24"/>
        </w:rPr>
        <w:t>5</w:t>
      </w:r>
      <w:r w:rsidRPr="00E276EA">
        <w:rPr>
          <w:rFonts w:ascii="Times New Roman" w:hAnsi="Times New Roman" w:cs="Times New Roman"/>
          <w:sz w:val="24"/>
          <w:szCs w:val="24"/>
        </w:rPr>
        <w:t xml:space="preserve"> г №</w:t>
      </w:r>
      <w:r w:rsidR="002230C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4356A" w:rsidRPr="00A44E0E" w:rsidRDefault="0034356A" w:rsidP="0034356A">
      <w:pPr>
        <w:tabs>
          <w:tab w:val="num" w:pos="426"/>
        </w:tabs>
        <w:spacing w:after="0"/>
        <w:ind w:left="360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ПЛАН</w:t>
      </w:r>
    </w:p>
    <w:p w:rsidR="0034356A" w:rsidRPr="00A44E0E" w:rsidRDefault="0034356A" w:rsidP="006D6167">
      <w:pPr>
        <w:tabs>
          <w:tab w:val="num" w:pos="0"/>
        </w:tabs>
        <w:ind w:right="-128"/>
        <w:jc w:val="center"/>
        <w:rPr>
          <w:rFonts w:ascii="Times New Roman" w:hAnsi="Times New Roman" w:cs="Times New Roman"/>
          <w:sz w:val="28"/>
          <w:szCs w:val="28"/>
        </w:rPr>
      </w:pPr>
      <w:r w:rsidRPr="00A44E0E">
        <w:rPr>
          <w:rFonts w:ascii="Times New Roman" w:hAnsi="Times New Roman" w:cs="Times New Roman"/>
          <w:sz w:val="28"/>
          <w:szCs w:val="28"/>
        </w:rPr>
        <w:t>мероприятий по проведению санитарной очистки, благоустройству и озеленению сельского поселения «Хара-Шибирь»</w:t>
      </w:r>
    </w:p>
    <w:tbl>
      <w:tblPr>
        <w:tblW w:w="9072" w:type="dxa"/>
        <w:tblInd w:w="392" w:type="dxa"/>
        <w:tblLayout w:type="fixed"/>
        <w:tblLook w:val="04A0"/>
      </w:tblPr>
      <w:tblGrid>
        <w:gridCol w:w="567"/>
        <w:gridCol w:w="5103"/>
        <w:gridCol w:w="1701"/>
        <w:gridCol w:w="1701"/>
      </w:tblGrid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6D6167">
            <w:pPr>
              <w:tabs>
                <w:tab w:val="num" w:pos="0"/>
              </w:tabs>
              <w:suppressAutoHyphens/>
              <w:snapToGrid w:val="0"/>
              <w:spacing w:after="0"/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426"/>
              </w:tabs>
              <w:suppressAutoHyphens/>
              <w:snapToGrid w:val="0"/>
              <w:spacing w:after="0"/>
              <w:ind w:left="360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0"/>
              </w:tabs>
              <w:suppressAutoHyphen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C97B40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5D61CC" w:rsidP="002230CA">
            <w:pPr>
              <w:tabs>
                <w:tab w:val="num" w:pos="0"/>
              </w:tabs>
              <w:suppressAutoHyphens/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0</w:t>
            </w:r>
            <w:r w:rsidR="00E546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286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.04 по </w:t>
            </w:r>
            <w:r w:rsidR="003866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  <w:r w:rsidR="00FC092B" w:rsidRPr="009E27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.05.20</w:t>
            </w:r>
            <w:r w:rsidR="003A10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="00FC092B" w:rsidRPr="009E27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г. – весенний месячник, с 01.09. по 1</w:t>
            </w:r>
            <w:r w:rsidR="003866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FC092B" w:rsidRPr="009E27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.10.20</w:t>
            </w:r>
            <w:r w:rsidR="003A10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="00FC092B" w:rsidRPr="009E27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г. – осенний месячник по санитарной очистке,</w:t>
            </w:r>
            <w:r w:rsidR="00FC092B"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благоустройству и озеленению СП. 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руководителями учреждений и организаций, владельцами частных магазинов  по проблемам санитарной очистки, благоустройству и озеленению села.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2230CA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учреждений, организаций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пятница – единый день санитарной очистки,  благоустройства и озеленения 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Организации всех форм собственности, население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34356A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4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Организовать общественные работы совместно с Могойтуйским Центром занятости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56A" w:rsidRPr="009E27BF" w:rsidRDefault="0034356A" w:rsidP="006D6167">
            <w:pPr>
              <w:tabs>
                <w:tab w:val="num" w:pos="34"/>
              </w:tabs>
              <w:snapToGrid w:val="0"/>
              <w:spacing w:after="0"/>
              <w:ind w:left="72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34356A" w:rsidRPr="009E27BF" w:rsidRDefault="0034356A" w:rsidP="006D6167">
            <w:pPr>
              <w:tabs>
                <w:tab w:val="num" w:pos="34"/>
              </w:tabs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085" w:rsidRPr="009E27BF" w:rsidRDefault="00843085" w:rsidP="006D6167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B1B7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B7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B7A" w:rsidRPr="009E27BF" w:rsidRDefault="000B1B7A" w:rsidP="004276B8">
            <w:pPr>
              <w:tabs>
                <w:tab w:val="num" w:pos="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1B7A" w:rsidRPr="009E27BF" w:rsidRDefault="003866F4" w:rsidP="006D6167">
            <w:pPr>
              <w:tabs>
                <w:tab w:val="num" w:pos="34"/>
              </w:tabs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633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167" w:rsidRDefault="000B1B7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Организации всех форм собственности,</w:t>
            </w:r>
          </w:p>
          <w:p w:rsidR="000B1B7A" w:rsidRPr="009E27BF" w:rsidRDefault="000B1B7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ТОСы</w:t>
            </w:r>
            <w:proofErr w:type="spellEnd"/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территорий артезианских скважин, побелка здания и заборов, покраска цистерн, уборка территорий.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866F4" w:rsidP="002230CA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3F4F58" w:rsidRPr="009E27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одокачками</w:t>
            </w:r>
          </w:p>
          <w:p w:rsidR="003F4F58" w:rsidRPr="009E27BF" w:rsidRDefault="003F4F58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-108"/>
              </w:tabs>
              <w:suppressAutoHyphens/>
              <w:snapToGrid w:val="0"/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Благоустройство санкционированной свалки и скотомогильника (огораживание)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286D01" w:rsidP="002230CA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86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7C3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4356A" w:rsidRPr="009E27BF" w:rsidRDefault="003866F4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Ветслужба</w:t>
            </w:r>
          </w:p>
        </w:tc>
      </w:tr>
      <w:tr w:rsidR="006035A2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5A2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5A2" w:rsidRPr="009E27BF" w:rsidRDefault="006035A2" w:rsidP="004276B8">
            <w:pPr>
              <w:tabs>
                <w:tab w:val="num" w:pos="-108"/>
              </w:tabs>
              <w:suppressAutoHyphens/>
              <w:snapToGrid w:val="0"/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Установка указателей (аншлагов) на свалочных местах, скотомогильнике, также запрещающих знаков (аншлагов) о свалке мусора в неустановленных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5A2" w:rsidRPr="009E27BF" w:rsidRDefault="003866F4" w:rsidP="002230CA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18.05.202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5A2" w:rsidRPr="009E27BF" w:rsidRDefault="006035A2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  <w:p w:rsidR="00843085" w:rsidRPr="009E27BF" w:rsidRDefault="00843085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ПЧ-73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-108"/>
              </w:tabs>
              <w:suppressAutoHyphens/>
              <w:snapToGrid w:val="0"/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ликвидации несанкционированных 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свалочных мест на территории поселени</w:t>
            </w:r>
            <w:r w:rsidR="006035A2" w:rsidRPr="009E2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r w:rsidR="00843085" w:rsidRPr="009E2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56A" w:rsidRPr="009E27BF" w:rsidRDefault="00E54690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ПЧ-73</w:t>
            </w:r>
          </w:p>
        </w:tc>
      </w:tr>
      <w:tr w:rsidR="005E7D2C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5E7D2C" w:rsidP="004276B8">
            <w:pPr>
              <w:tabs>
                <w:tab w:val="num" w:pos="-108"/>
              </w:tabs>
              <w:suppressAutoHyphens/>
              <w:snapToGrid w:val="0"/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Уборка вокруг территорий котельных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843085" w:rsidP="006D6167">
            <w:pPr>
              <w:tabs>
                <w:tab w:val="num" w:pos="34"/>
              </w:tabs>
              <w:suppressAutoHyphens/>
              <w:snapToGrid w:val="0"/>
              <w:spacing w:after="0"/>
              <w:ind w:left="7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2C" w:rsidRPr="009E27BF" w:rsidRDefault="005A344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«Одон</w:t>
            </w:r>
            <w:r w:rsidR="005E7D2C" w:rsidRPr="009E2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-108"/>
              </w:tabs>
              <w:suppressAutoHyphens/>
              <w:snapToGrid w:val="0"/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территорий, </w:t>
            </w:r>
            <w:r w:rsidR="005E7D2C"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дворов, улиц, </w:t>
            </w: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спортивных </w:t>
            </w:r>
            <w:r w:rsidRPr="009E27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площадок, организация новых игровых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866F4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7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167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4356A" w:rsidRPr="009E27B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5E7D2C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5E7D2C" w:rsidP="004276B8">
            <w:pPr>
              <w:tabs>
                <w:tab w:val="num" w:pos="-108"/>
              </w:tabs>
              <w:suppressAutoHyphens/>
              <w:snapToGrid w:val="0"/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новых, ремонт существующих палисадников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843085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7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2C" w:rsidRPr="009E27BF" w:rsidRDefault="005E7D2C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Обрезка акаций, уборка территорий, побелка Мемориала Победы, въездного знака.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6D6167" w:rsidP="002230CA">
            <w:pPr>
              <w:tabs>
                <w:tab w:val="num" w:pos="34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о 01.05.20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167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МУК ДК</w:t>
            </w:r>
            <w:r w:rsidR="006035A2" w:rsidRPr="009E2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085"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56A" w:rsidRPr="009E27BF" w:rsidRDefault="00843085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ПЧ-73</w:t>
            </w:r>
          </w:p>
          <w:p w:rsidR="006035A2" w:rsidRPr="009E27BF" w:rsidRDefault="006035A2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E7D2C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5E7D2C" w:rsidP="004276B8">
            <w:pPr>
              <w:suppressAutoHyphens/>
              <w:snapToGrid w:val="0"/>
              <w:spacing w:after="0"/>
              <w:ind w:left="72" w:right="-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озеленению территорий (посадка деревьев, кустарников)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843085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085" w:rsidRPr="009E27BF" w:rsidRDefault="00843085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5E7D2C" w:rsidRDefault="00843085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организации поселения</w:t>
            </w:r>
          </w:p>
          <w:p w:rsidR="007F4AF8" w:rsidRPr="009E27BF" w:rsidRDefault="007F4AF8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suppressAutoHyphens/>
              <w:snapToGri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Уборка территорий учреждений и    организаций, покраска побелка заборов, посадка насаждений.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56A" w:rsidRPr="009E27BF" w:rsidRDefault="0034356A" w:rsidP="006D6167">
            <w:pPr>
              <w:tabs>
                <w:tab w:val="num" w:pos="72"/>
              </w:tabs>
              <w:snapToGrid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356A" w:rsidRPr="009E27BF" w:rsidRDefault="006D6167" w:rsidP="002230CA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66F4">
              <w:rPr>
                <w:rFonts w:ascii="Times New Roman" w:hAnsi="Times New Roman" w:cs="Times New Roman"/>
                <w:sz w:val="24"/>
                <w:szCs w:val="24"/>
              </w:rPr>
              <w:t>о 18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tabs>
                <w:tab w:val="num" w:pos="426"/>
              </w:tabs>
              <w:snapToGrid w:val="0"/>
              <w:spacing w:after="0"/>
              <w:ind w:left="360" w:right="3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Уборка территории парка и стадиона,</w:t>
            </w:r>
          </w:p>
          <w:p w:rsidR="0034356A" w:rsidRPr="009E27BF" w:rsidRDefault="0034356A" w:rsidP="0019296F">
            <w:pPr>
              <w:tabs>
                <w:tab w:val="num" w:pos="426"/>
              </w:tabs>
              <w:suppressAutoHyphens/>
              <w:snapToGrid w:val="0"/>
              <w:spacing w:after="0"/>
              <w:ind w:left="360" w:right="34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866F4" w:rsidP="002230CA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gram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66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866F4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="00386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ДЮСШ,</w:t>
            </w:r>
            <w:r w:rsidR="00CF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ХШСОШ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tabs>
                <w:tab w:val="num" w:pos="426"/>
              </w:tabs>
              <w:suppressAutoHyphens/>
              <w:snapToGrid w:val="0"/>
              <w:spacing w:after="0"/>
              <w:ind w:left="360" w:right="34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освещению улиц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6035A2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E7D2C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C97B40" w:rsidP="0019296F">
            <w:pPr>
              <w:tabs>
                <w:tab w:val="num" w:pos="0"/>
              </w:tabs>
              <w:suppressAutoHyphens/>
              <w:snapToGri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Обустроено территорий И</w:t>
            </w:r>
            <w:r w:rsidR="005E7D2C" w:rsidRPr="009E27BF">
              <w:rPr>
                <w:rFonts w:ascii="Times New Roman" w:hAnsi="Times New Roman" w:cs="Times New Roman"/>
                <w:sz w:val="24"/>
                <w:szCs w:val="24"/>
              </w:rPr>
              <w:t>П  (освещение и благоустройство)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D2C" w:rsidRPr="009E27BF" w:rsidRDefault="00843085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2C" w:rsidRPr="009E27BF" w:rsidRDefault="00843085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Руководители ИП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tabs>
                <w:tab w:val="num" w:pos="0"/>
              </w:tabs>
              <w:suppressAutoHyphens/>
              <w:snapToGri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минерализованных противопожарных полос вокруг поселения, санкционированного свалочного места и скотомогильника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Default="0034356A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C9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B40" w:rsidRPr="009E27BF" w:rsidRDefault="00C97B40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866F4">
              <w:rPr>
                <w:rFonts w:ascii="Times New Roman" w:hAnsi="Times New Roman" w:cs="Times New Roman"/>
                <w:sz w:val="24"/>
                <w:szCs w:val="24"/>
              </w:rPr>
              <w:t>, ДПД</w:t>
            </w: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tabs>
                <w:tab w:val="num" w:pos="34"/>
              </w:tabs>
              <w:suppressAutoHyphens/>
              <w:snapToGrid w:val="0"/>
              <w:spacing w:after="0"/>
              <w:ind w:left="34" w:righ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Дорожное благоустройство: автобусная </w:t>
            </w: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остановка, разметка, санитарная очистка придорожных территорий и</w:t>
            </w:r>
            <w:r w:rsidRPr="009E27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кюветов,</w:t>
            </w:r>
            <w:r w:rsidRPr="009E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дорог, дорожных знаков в границах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D61CC" w:rsidRPr="009E27BF" w:rsidRDefault="005D61CC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tabs>
                <w:tab w:val="num" w:pos="0"/>
              </w:tabs>
              <w:suppressAutoHyphens/>
              <w:snapToGri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на лучшую санитарную очистку, благоустройство и озеленение среди микрорайонов села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286D01" w:rsidP="002230CA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17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саночистке</w:t>
            </w:r>
            <w:proofErr w:type="spellEnd"/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tabs>
                <w:tab w:val="num" w:pos="0"/>
              </w:tabs>
              <w:suppressAutoHyphens/>
              <w:snapToGri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Организация смотров-конкурсов по номинациям с поощрением по итогам конкурса («Дом образцового сод</w:t>
            </w:r>
            <w:r w:rsidR="000B49F8">
              <w:rPr>
                <w:rFonts w:ascii="Times New Roman" w:hAnsi="Times New Roman" w:cs="Times New Roman"/>
                <w:sz w:val="24"/>
                <w:szCs w:val="24"/>
              </w:rPr>
              <w:t>ержания», «Лучший двор», «Лучшая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 улица»,</w:t>
            </w:r>
            <w:r w:rsidR="0028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«Лучший ТОС», «Лучшая животноводческая стоянка»)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286D01" w:rsidP="002230CA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356A" w:rsidRPr="009E27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8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C517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356A" w:rsidRPr="009E27B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саночистке</w:t>
            </w:r>
            <w:proofErr w:type="spellEnd"/>
          </w:p>
        </w:tc>
      </w:tr>
      <w:tr w:rsidR="0034356A" w:rsidRPr="00A44E0E" w:rsidTr="004414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A44E0E" w:rsidRDefault="007F4AF8" w:rsidP="006D6167">
            <w:pPr>
              <w:tabs>
                <w:tab w:val="num" w:pos="0"/>
                <w:tab w:val="left" w:pos="575"/>
              </w:tabs>
              <w:suppressAutoHyphens/>
              <w:snapToGrid w:val="0"/>
              <w:spacing w:after="0"/>
              <w:ind w:left="34" w:right="-12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19296F">
            <w:pPr>
              <w:suppressAutoHyphens/>
              <w:snapToGrid w:val="0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1929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идентификации 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 w:rsidR="00732245" w:rsidRPr="009E27B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 xml:space="preserve"> в ЛПХ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56A" w:rsidRPr="009E27BF" w:rsidRDefault="0034356A" w:rsidP="006D6167">
            <w:pPr>
              <w:tabs>
                <w:tab w:val="num" w:pos="72"/>
              </w:tabs>
              <w:suppressAutoHyphens/>
              <w:snapToGrid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6A" w:rsidRPr="009E27BF" w:rsidRDefault="0034356A" w:rsidP="004276B8">
            <w:pPr>
              <w:tabs>
                <w:tab w:val="num" w:pos="72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4356A" w:rsidRPr="009E27BF" w:rsidRDefault="0034356A" w:rsidP="004276B8">
            <w:pPr>
              <w:tabs>
                <w:tab w:val="num" w:pos="72"/>
              </w:tabs>
              <w:suppressAutoHyphens/>
              <w:snapToGrid w:val="0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7BF">
              <w:rPr>
                <w:rFonts w:ascii="Times New Roman" w:hAnsi="Times New Roman" w:cs="Times New Roman"/>
                <w:sz w:val="24"/>
                <w:szCs w:val="24"/>
              </w:rPr>
              <w:t>ветслужба</w:t>
            </w:r>
          </w:p>
        </w:tc>
      </w:tr>
    </w:tbl>
    <w:p w:rsidR="0034356A" w:rsidRDefault="0034356A" w:rsidP="00286D01">
      <w:pPr>
        <w:spacing w:after="0"/>
      </w:pPr>
    </w:p>
    <w:sectPr w:rsidR="0034356A" w:rsidSect="0044144E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53B6"/>
    <w:multiLevelType w:val="hybridMultilevel"/>
    <w:tmpl w:val="77F67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56A"/>
    <w:rsid w:val="00001414"/>
    <w:rsid w:val="00053F27"/>
    <w:rsid w:val="0007255C"/>
    <w:rsid w:val="000B1B7A"/>
    <w:rsid w:val="000B49F8"/>
    <w:rsid w:val="000F290D"/>
    <w:rsid w:val="00113324"/>
    <w:rsid w:val="00125956"/>
    <w:rsid w:val="00151768"/>
    <w:rsid w:val="0019296F"/>
    <w:rsid w:val="002230CA"/>
    <w:rsid w:val="00281B23"/>
    <w:rsid w:val="00286D01"/>
    <w:rsid w:val="0029432D"/>
    <w:rsid w:val="002C1950"/>
    <w:rsid w:val="00336338"/>
    <w:rsid w:val="00337402"/>
    <w:rsid w:val="0034356A"/>
    <w:rsid w:val="0034784C"/>
    <w:rsid w:val="00357915"/>
    <w:rsid w:val="003866F4"/>
    <w:rsid w:val="003A10E1"/>
    <w:rsid w:val="003F4F58"/>
    <w:rsid w:val="00413B8A"/>
    <w:rsid w:val="004276B8"/>
    <w:rsid w:val="0044144E"/>
    <w:rsid w:val="00483D1F"/>
    <w:rsid w:val="004C2523"/>
    <w:rsid w:val="004E4F84"/>
    <w:rsid w:val="004E6860"/>
    <w:rsid w:val="005A344A"/>
    <w:rsid w:val="005C1133"/>
    <w:rsid w:val="005D61CC"/>
    <w:rsid w:val="005E7D2C"/>
    <w:rsid w:val="006035A2"/>
    <w:rsid w:val="00624D2B"/>
    <w:rsid w:val="0064235F"/>
    <w:rsid w:val="00657F80"/>
    <w:rsid w:val="006636DA"/>
    <w:rsid w:val="00685B06"/>
    <w:rsid w:val="006D324D"/>
    <w:rsid w:val="006D6167"/>
    <w:rsid w:val="00732245"/>
    <w:rsid w:val="00737ADA"/>
    <w:rsid w:val="007671A4"/>
    <w:rsid w:val="007928F7"/>
    <w:rsid w:val="007F4AF8"/>
    <w:rsid w:val="00815063"/>
    <w:rsid w:val="00843085"/>
    <w:rsid w:val="00926085"/>
    <w:rsid w:val="009A1247"/>
    <w:rsid w:val="009E27BF"/>
    <w:rsid w:val="00A33871"/>
    <w:rsid w:val="00A36DB7"/>
    <w:rsid w:val="00B04556"/>
    <w:rsid w:val="00B27563"/>
    <w:rsid w:val="00B45714"/>
    <w:rsid w:val="00BC406A"/>
    <w:rsid w:val="00BC517F"/>
    <w:rsid w:val="00BC560D"/>
    <w:rsid w:val="00BD039B"/>
    <w:rsid w:val="00C97B40"/>
    <w:rsid w:val="00CA3699"/>
    <w:rsid w:val="00CE5167"/>
    <w:rsid w:val="00CE7C33"/>
    <w:rsid w:val="00CF2BFB"/>
    <w:rsid w:val="00DC04F2"/>
    <w:rsid w:val="00E510F5"/>
    <w:rsid w:val="00E54690"/>
    <w:rsid w:val="00E56C9D"/>
    <w:rsid w:val="00E7061E"/>
    <w:rsid w:val="00F07F49"/>
    <w:rsid w:val="00FB0CD3"/>
    <w:rsid w:val="00FC092B"/>
    <w:rsid w:val="00FD06FB"/>
    <w:rsid w:val="00FE1EC9"/>
    <w:rsid w:val="00FF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A8F0-AA97-469A-858A-D5D79E26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2025-03-17T02:15:00Z</cp:lastPrinted>
  <dcterms:created xsi:type="dcterms:W3CDTF">2016-10-26T00:13:00Z</dcterms:created>
  <dcterms:modified xsi:type="dcterms:W3CDTF">2025-03-17T07:53:00Z</dcterms:modified>
</cp:coreProperties>
</file>